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336" w:rsidRDefault="00FC5336" w:rsidP="00FC5336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ESPACE FETES ET SAVEURS</w:t>
      </w:r>
    </w:p>
    <w:p w:rsidR="00FC5336" w:rsidRDefault="00FC5336" w:rsidP="00FC5336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fr-FR"/>
        </w:rPr>
        <w:drawing>
          <wp:inline distT="0" distB="0" distL="0" distR="0">
            <wp:extent cx="5166360" cy="2774527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05 à 17.38.46_987284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78"/>
                    <a:stretch/>
                  </pic:blipFill>
                  <pic:spPr bwMode="auto">
                    <a:xfrm>
                      <a:off x="0" y="0"/>
                      <a:ext cx="5171338" cy="277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C32" w:rsidRDefault="00FC5336" w:rsidP="00FC5336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Salle agréable avec de belles ouvertures face aux parking et au calvaire aménagé. Une grande salle pouvant </w:t>
      </w:r>
      <w:r w:rsidR="00666C32">
        <w:rPr>
          <w:b/>
          <w:i/>
          <w:sz w:val="24"/>
          <w:szCs w:val="24"/>
        </w:rPr>
        <w:t xml:space="preserve">accueillir plus de 250 personnes. </w:t>
      </w:r>
    </w:p>
    <w:p w:rsidR="00FC5336" w:rsidRPr="00FC5336" w:rsidRDefault="00666C32" w:rsidP="00666C32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4137660" cy="310324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07 à 11.09.12_8b3eea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10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26F1" w:rsidRDefault="00666C32" w:rsidP="00666C3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Salle de restauration et grande salle </w:t>
      </w:r>
      <w:r w:rsidRPr="00666C32">
        <w:rPr>
          <w:b/>
          <w:i/>
          <w:sz w:val="24"/>
          <w:szCs w:val="24"/>
        </w:rPr>
        <w:t>avec tables et chaises accessibles</w:t>
      </w:r>
      <w:r>
        <w:rPr>
          <w:b/>
          <w:i/>
          <w:sz w:val="24"/>
          <w:szCs w:val="24"/>
        </w:rPr>
        <w:t xml:space="preserve">. </w:t>
      </w:r>
    </w:p>
    <w:p w:rsidR="00666C32" w:rsidRDefault="00666C32" w:rsidP="00666C32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4076700" cy="30575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0-07 à 11.09.30_505684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C32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6851650</wp:posOffset>
            </wp:positionV>
            <wp:extent cx="4046220" cy="3034665"/>
            <wp:effectExtent l="0" t="0" r="0" b="0"/>
            <wp:wrapThrough wrapText="bothSides">
              <wp:wrapPolygon edited="0">
                <wp:start x="407" y="0"/>
                <wp:lineTo x="0" y="271"/>
                <wp:lineTo x="0" y="21288"/>
                <wp:lineTo x="407" y="21424"/>
                <wp:lineTo x="21051" y="21424"/>
                <wp:lineTo x="21458" y="21288"/>
                <wp:lineTo x="21458" y="271"/>
                <wp:lineTo x="21051" y="0"/>
                <wp:lineTo x="407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0-07 à 11.09.24_f96e140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3C5">
        <w:rPr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199390</wp:posOffset>
            </wp:positionV>
            <wp:extent cx="4053840" cy="3040380"/>
            <wp:effectExtent l="0" t="0" r="3810" b="7620"/>
            <wp:wrapThrough wrapText="bothSides">
              <wp:wrapPolygon edited="0">
                <wp:start x="406" y="0"/>
                <wp:lineTo x="0" y="271"/>
                <wp:lineTo x="0" y="21383"/>
                <wp:lineTo x="406" y="21519"/>
                <wp:lineTo x="21113" y="21519"/>
                <wp:lineTo x="21519" y="21383"/>
                <wp:lineTo x="21519" y="271"/>
                <wp:lineTo x="21113" y="0"/>
                <wp:lineTo x="40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0-07 à 11.09.24_34a4df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</w:rPr>
        <w:t>Entrée de l’Espace Fêtes et saveurs</w:t>
      </w: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221615</wp:posOffset>
            </wp:positionV>
            <wp:extent cx="3303270" cy="4404360"/>
            <wp:effectExtent l="0" t="0" r="0" b="0"/>
            <wp:wrapThrough wrapText="bothSides">
              <wp:wrapPolygon edited="0">
                <wp:start x="498" y="0"/>
                <wp:lineTo x="0" y="187"/>
                <wp:lineTo x="0" y="21394"/>
                <wp:lineTo x="498" y="21488"/>
                <wp:lineTo x="20927" y="21488"/>
                <wp:lineTo x="21426" y="21394"/>
                <wp:lineTo x="21426" y="187"/>
                <wp:lineTo x="20927" y="0"/>
                <wp:lineTo x="498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0-07 à 11.09.18_6301a5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</w:rPr>
        <w:t>Hall d’entrée</w:t>
      </w: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271145</wp:posOffset>
            </wp:positionV>
            <wp:extent cx="3451860" cy="2588895"/>
            <wp:effectExtent l="0" t="0" r="0" b="1905"/>
            <wp:wrapThrough wrapText="bothSides">
              <wp:wrapPolygon edited="0">
                <wp:start x="477" y="0"/>
                <wp:lineTo x="0" y="318"/>
                <wp:lineTo x="0" y="21298"/>
                <wp:lineTo x="477" y="21457"/>
                <wp:lineTo x="20980" y="21457"/>
                <wp:lineTo x="21457" y="21298"/>
                <wp:lineTo x="21457" y="318"/>
                <wp:lineTo x="20980" y="0"/>
                <wp:lineTo x="477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10-07 à 11.09.18_9a77ce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</w:rPr>
        <w:t>Vestiaires</w:t>
      </w: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Bar côté grande salle</w:t>
      </w: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</w:p>
    <w:p w:rsidR="00880459" w:rsidRPr="00666C32" w:rsidRDefault="00880459" w:rsidP="00666C32">
      <w:pPr>
        <w:tabs>
          <w:tab w:val="left" w:pos="7655"/>
        </w:tabs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259080</wp:posOffset>
            </wp:positionH>
            <wp:positionV relativeFrom="paragraph">
              <wp:posOffset>300355</wp:posOffset>
            </wp:positionV>
            <wp:extent cx="3398520" cy="2548890"/>
            <wp:effectExtent l="0" t="0" r="0" b="3810"/>
            <wp:wrapThrough wrapText="bothSides">
              <wp:wrapPolygon edited="0">
                <wp:start x="484" y="0"/>
                <wp:lineTo x="0" y="323"/>
                <wp:lineTo x="0" y="20987"/>
                <wp:lineTo x="242" y="21471"/>
                <wp:lineTo x="484" y="21471"/>
                <wp:lineTo x="20946" y="21471"/>
                <wp:lineTo x="21188" y="21471"/>
                <wp:lineTo x="21430" y="20987"/>
                <wp:lineTo x="21430" y="323"/>
                <wp:lineTo x="20946" y="0"/>
                <wp:lineTo x="484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0-07 à 11.09.18_afd2d3c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4"/>
          <w:szCs w:val="24"/>
        </w:rPr>
        <w:t>Espace traiteur</w:t>
      </w:r>
      <w:bookmarkStart w:id="0" w:name="_GoBack"/>
      <w:bookmarkEnd w:id="0"/>
    </w:p>
    <w:sectPr w:rsidR="00880459" w:rsidRPr="00666C32" w:rsidSect="00666C32">
      <w:pgSz w:w="11906" w:h="16838"/>
      <w:pgMar w:top="142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36"/>
    <w:rsid w:val="000D2341"/>
    <w:rsid w:val="002413C5"/>
    <w:rsid w:val="00666C32"/>
    <w:rsid w:val="00880459"/>
    <w:rsid w:val="00C11965"/>
    <w:rsid w:val="00FC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AC988"/>
  <w15:chartTrackingRefBased/>
  <w15:docId w15:val="{65D80B48-768A-47B6-9012-AC65F218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3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ROCHAIS</dc:creator>
  <cp:keywords/>
  <dc:description/>
  <cp:lastModifiedBy>Lucie ROCHAIS</cp:lastModifiedBy>
  <cp:revision>1</cp:revision>
  <dcterms:created xsi:type="dcterms:W3CDTF">2024-10-07T09:42:00Z</dcterms:created>
  <dcterms:modified xsi:type="dcterms:W3CDTF">2024-10-07T11:04:00Z</dcterms:modified>
</cp:coreProperties>
</file>